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Default="00977A42" w:rsidP="00977A42">
      <w:pPr>
        <w:jc w:val="center"/>
      </w:pPr>
      <w: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7E79693E" w:rsidR="00977A42" w:rsidRDefault="00977A42" w:rsidP="00977A42">
      <w:pPr>
        <w:jc w:val="both"/>
      </w:pPr>
      <w:r>
        <w:t>zadavatel:</w:t>
      </w:r>
      <w:r>
        <w:tab/>
      </w:r>
      <w:r>
        <w:tab/>
      </w:r>
      <w:r w:rsidR="00707604" w:rsidRPr="00707604">
        <w:t>město Uherský Brod</w:t>
      </w:r>
    </w:p>
    <w:p w14:paraId="29828FE8" w14:textId="2C77BCA3" w:rsidR="00977A42" w:rsidRDefault="00977A42" w:rsidP="00977A42">
      <w:pPr>
        <w:ind w:left="2124" w:hanging="2124"/>
        <w:jc w:val="both"/>
      </w:pPr>
      <w:r>
        <w:t>veřejná zakázka:</w:t>
      </w:r>
      <w:r>
        <w:tab/>
      </w:r>
      <w:r w:rsidR="00707604" w:rsidRPr="00707604">
        <w:t>Rekonstrukce hřbitova v Uherském Brodě-Újezdci - I. etapa.</w:t>
      </w:r>
    </w:p>
    <w:p w14:paraId="10D77A92" w14:textId="77777777" w:rsidR="00977A42" w:rsidRDefault="00977A42" w:rsidP="00977A42">
      <w:pPr>
        <w:ind w:left="2124" w:hanging="2124"/>
        <w:jc w:val="both"/>
      </w:pPr>
      <w:r>
        <w:t>dodavatel:</w:t>
      </w:r>
      <w:r>
        <w:tab/>
        <w:t>…………………………………..</w:t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333051C6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707604" w:rsidRPr="00707604">
        <w:t>města Uherský Brod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77777777" w:rsidR="00977A42" w:rsidRDefault="00977A42" w:rsidP="00977A42">
      <w:pPr>
        <w:jc w:val="both"/>
      </w:pPr>
      <w:r>
        <w:t>V …………………… dne ………………..</w:t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2430C7"/>
    <w:rsid w:val="00243D77"/>
    <w:rsid w:val="002D2ADB"/>
    <w:rsid w:val="00340D45"/>
    <w:rsid w:val="00707604"/>
    <w:rsid w:val="00977A42"/>
    <w:rsid w:val="00C20DDD"/>
    <w:rsid w:val="00E0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9</cp:revision>
  <cp:lastPrinted>2021-05-13T11:23:00Z</cp:lastPrinted>
  <dcterms:created xsi:type="dcterms:W3CDTF">2021-03-15T14:46:00Z</dcterms:created>
  <dcterms:modified xsi:type="dcterms:W3CDTF">2022-02-17T08:57:00Z</dcterms:modified>
</cp:coreProperties>
</file>